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B31E6" w:rsidRDefault="00EE5786">
      <w:r>
        <w:t>Για να πάρετε φαγητό, χρειάζεται να έχετε κουπόνι από την τράπεζα φαγητού (food bank).</w:t>
      </w:r>
    </w:p>
    <w:p w14:paraId="00000002" w14:textId="77777777" w:rsidR="001B31E6" w:rsidRDefault="00EE5786">
      <w:r>
        <w:t>Μπορείτε να κάνετε αίτηση για επείγουσα πληρωμή (Emergency Payment Bristol) ή πληρωμή κοινωνικής πρόνοιας (Welfare payment S.Glos.) οποιαδήποτε μέρα.</w:t>
      </w:r>
    </w:p>
    <w:p w14:paraId="00000003" w14:textId="77777777" w:rsidR="001B31E6" w:rsidRDefault="001B31E6"/>
    <w:p w14:paraId="00000004" w14:textId="77777777" w:rsidR="001B31E6" w:rsidRDefault="00EE5786">
      <w:r>
        <w:t xml:space="preserve">Το Bristol City Council διαθέτει κουπόνια για την τράπεζα φαγητού, μπορεί να πιστοποιήσει τις συνθήκες σας και να μας στείλει ιμέιλ με το κουπόνι σας αυθημερόν, αν έχετε ήδη προβεί σε επείγουσα πληρωμή μέσα στους προηγούμενους 12 μήνες. Μπορείτε να τους τηλεφωνήσετε στο </w:t>
      </w:r>
      <w:r>
        <w:rPr>
          <w:b/>
        </w:rPr>
        <w:t xml:space="preserve">0117 922 4500 </w:t>
      </w:r>
      <w:r>
        <w:t xml:space="preserve">από Δευτέρα έως και Παρασκευή 9 π.μ. έως 2 μ.μ. Μπορείτε να τηλεφωνήσετε στο S Glos Welfare Grant στο </w:t>
      </w:r>
      <w:r>
        <w:rPr>
          <w:b/>
        </w:rPr>
        <w:t xml:space="preserve">01454 868899 </w:t>
      </w:r>
      <w:r>
        <w:t>από τις 9:45 π.μ. έως τις 2 μ.μ. ώστε να απευθυνθείτε σε εμάς απευθείας για διανομή πακέτων φαγητού στο σπίτι, κατόπιν πιστοποίησης της κατάστασής σας.</w:t>
      </w:r>
    </w:p>
    <w:p w14:paraId="00000005" w14:textId="77777777" w:rsidR="001B31E6" w:rsidRDefault="001B31E6"/>
    <w:p w14:paraId="00000006" w14:textId="77777777" w:rsidR="001B31E6" w:rsidRDefault="00EE5786">
      <w:pPr>
        <w:rPr>
          <w:b/>
        </w:rPr>
      </w:pPr>
      <w:r>
        <w:t xml:space="preserve">Εναλλακτικά, μπορείτε να καλέσετε την </w:t>
      </w:r>
      <w:r>
        <w:rPr>
          <w:b/>
        </w:rPr>
        <w:t xml:space="preserve">Γραμμή Βοήθειας Πολιτών (the Citizens Advice Helpline) </w:t>
      </w:r>
    </w:p>
    <w:p w14:paraId="00000007" w14:textId="77777777" w:rsidR="001B31E6" w:rsidRDefault="00EE5786">
      <w:pPr>
        <w:rPr>
          <w:i/>
        </w:rPr>
      </w:pPr>
      <w:r>
        <w:rPr>
          <w:i/>
        </w:rPr>
        <w:t xml:space="preserve">Αν βρίσκεστε σε οικονομική κρίση, παρακαλώ καλέστε στο </w:t>
      </w:r>
      <w:r>
        <w:rPr>
          <w:b/>
          <w:i/>
        </w:rPr>
        <w:t>0808 2082138</w:t>
      </w:r>
      <w:r>
        <w:rPr>
          <w:i/>
        </w:rPr>
        <w:t xml:space="preserve"> δωρεάν (ανοιχτά Δευτέρα με Παρασκευή 9 π.μ.-5 μ.μ.)  για να μιλήσετε εμπιστευτικά με εκπαιδευμένο σύμβουλο της Βοήθειας Πολιτών. Μπορούν να σας βοηθήσουν να απευθύνετε τις ανησυχίες σας και να σας προσφέρουν ενίσχυση στην μεγιστοποίηση του εισοδήματός σας, βοήθεια στην καταπόπιση του συστήματος επιδομάτων, και ταυτοποίηση οποιουδήποτε περαιτέρω δανείου μπορεί να δικαιούστε.  Αν είναι απαραίτητο, μπορούν να σας εκδώσουν κουπόνια προκειμένου να λάβετε επείγον πακέτο φαγητού από την τοπική σας τράπεζα φαγητού.</w:t>
      </w:r>
    </w:p>
    <w:p w14:paraId="00000008" w14:textId="77777777" w:rsidR="001B31E6" w:rsidRDefault="001B31E6"/>
    <w:p w14:paraId="2A2A0BDB" w14:textId="77777777" w:rsidR="00EE5786" w:rsidRDefault="00EE5786"/>
    <w:p w14:paraId="2A15A082" w14:textId="77777777" w:rsidR="00EE5786" w:rsidRDefault="00EE5786">
      <w:bookmarkStart w:id="0" w:name="_GoBack"/>
      <w:bookmarkEnd w:id="0"/>
    </w:p>
    <w:p w14:paraId="23700B65" w14:textId="77777777" w:rsidR="00EE5786" w:rsidRDefault="00EE5786"/>
    <w:p w14:paraId="00000009" w14:textId="77777777" w:rsidR="001B31E6" w:rsidRDefault="001B31E6"/>
    <w:p w14:paraId="0000000A" w14:textId="77777777" w:rsidR="001B31E6" w:rsidRDefault="001B31E6"/>
    <w:p w14:paraId="0000000B" w14:textId="77777777" w:rsidR="001B31E6" w:rsidRDefault="001B31E6"/>
    <w:sectPr w:rsidR="001B31E6" w:rsidSect="008C2BD0">
      <w:headerReference w:type="default" r:id="rId6"/>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80A9E" w14:textId="77777777" w:rsidR="00EE5786" w:rsidRDefault="00EE5786" w:rsidP="00EE5786">
      <w:pPr>
        <w:spacing w:line="240" w:lineRule="auto"/>
      </w:pPr>
      <w:r>
        <w:separator/>
      </w:r>
    </w:p>
  </w:endnote>
  <w:endnote w:type="continuationSeparator" w:id="0">
    <w:p w14:paraId="4A0F4C27" w14:textId="77777777" w:rsidR="00EE5786" w:rsidRDefault="00EE5786" w:rsidP="00EE5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6CEE8" w14:textId="77777777" w:rsidR="00EE5786" w:rsidRDefault="00EE5786" w:rsidP="00EE5786">
      <w:pPr>
        <w:spacing w:line="240" w:lineRule="auto"/>
      </w:pPr>
      <w:r>
        <w:separator/>
      </w:r>
    </w:p>
  </w:footnote>
  <w:footnote w:type="continuationSeparator" w:id="0">
    <w:p w14:paraId="43C70843" w14:textId="77777777" w:rsidR="00EE5786" w:rsidRDefault="00EE5786" w:rsidP="00EE57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4A116" w14:textId="7FB45BEA" w:rsidR="00EE5786" w:rsidRPr="00EE5786" w:rsidRDefault="00EE5786">
    <w:pPr>
      <w:pStyle w:val="Header"/>
      <w:rPr>
        <w:lang w:val="en-GB"/>
      </w:rPr>
    </w:pPr>
    <w:r>
      <w:rPr>
        <w:lang w:val="en-GB"/>
      </w:rPr>
      <w:t xml:space="preserve">Greek                                                                                                            </w:t>
    </w:r>
    <w:proofErr w:type="spellStart"/>
    <w:r>
      <w:rPr>
        <w:lang w:val="en-GB"/>
      </w:rPr>
      <w:t>Greek</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E6"/>
    <w:rsid w:val="001B31E6"/>
    <w:rsid w:val="008C2BD0"/>
    <w:rsid w:val="00EE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7079E-4B7B-453B-9A67-C9475CEE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E5786"/>
    <w:pPr>
      <w:tabs>
        <w:tab w:val="center" w:pos="4513"/>
        <w:tab w:val="right" w:pos="9026"/>
      </w:tabs>
      <w:spacing w:line="240" w:lineRule="auto"/>
    </w:pPr>
  </w:style>
  <w:style w:type="character" w:customStyle="1" w:styleId="HeaderChar">
    <w:name w:val="Header Char"/>
    <w:basedOn w:val="DefaultParagraphFont"/>
    <w:link w:val="Header"/>
    <w:uiPriority w:val="99"/>
    <w:rsid w:val="00EE5786"/>
  </w:style>
  <w:style w:type="paragraph" w:styleId="Footer">
    <w:name w:val="footer"/>
    <w:basedOn w:val="Normal"/>
    <w:link w:val="FooterChar"/>
    <w:uiPriority w:val="99"/>
    <w:unhideWhenUsed/>
    <w:rsid w:val="00EE5786"/>
    <w:pPr>
      <w:tabs>
        <w:tab w:val="center" w:pos="4513"/>
        <w:tab w:val="right" w:pos="9026"/>
      </w:tabs>
      <w:spacing w:line="240" w:lineRule="auto"/>
    </w:pPr>
  </w:style>
  <w:style w:type="character" w:customStyle="1" w:styleId="FooterChar">
    <w:name w:val="Footer Char"/>
    <w:basedOn w:val="DefaultParagraphFont"/>
    <w:link w:val="Footer"/>
    <w:uiPriority w:val="99"/>
    <w:rsid w:val="00EE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Pritchard</dc:creator>
  <cp:lastModifiedBy>Lauren Pritchard</cp:lastModifiedBy>
  <cp:revision>2</cp:revision>
  <dcterms:created xsi:type="dcterms:W3CDTF">2022-06-14T13:34:00Z</dcterms:created>
  <dcterms:modified xsi:type="dcterms:W3CDTF">2022-06-14T13:34:00Z</dcterms:modified>
</cp:coreProperties>
</file>