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19" w:rsidRPr="00796C19" w:rsidRDefault="00796C19" w:rsidP="00796C19">
      <w:pPr>
        <w:pStyle w:val="NormalWeb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  <w:r>
        <w:rPr>
          <w:rFonts w:ascii="Calibri" w:hAnsi="Calibri" w:hint="eastAsia"/>
          <w:color w:val="000000"/>
          <w:sz w:val="22"/>
          <w:szCs w:val="22"/>
          <w:lang w:val="en-US" w:eastAsia="zh-CN"/>
        </w:rPr>
        <w:t xml:space="preserve">    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 xml:space="preserve">    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为了获得食物，我们需要你有食品银行的凭证。</w:t>
      </w:r>
    </w:p>
    <w:p w:rsidR="00796C19" w:rsidRPr="00796C19" w:rsidRDefault="00796C19" w:rsidP="00796C19">
      <w:pPr>
        <w:pStyle w:val="NormalWeb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 xml:space="preserve">    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你可以在任何工作日尝试申请紧急付款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(Bristol)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或福利金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 xml:space="preserve">(S </w:t>
      </w:r>
      <w:proofErr w:type="spellStart"/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Glos.</w:t>
      </w:r>
      <w:proofErr w:type="spellEnd"/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)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。</w:t>
      </w:r>
    </w:p>
    <w:p w:rsidR="00796C19" w:rsidRPr="00796C19" w:rsidRDefault="00796C19" w:rsidP="00796C19">
      <w:pPr>
        <w:pStyle w:val="NormalWeb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 xml:space="preserve">    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布里斯托尔市议会持有我们食品银行的代金券，即使您在过去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12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个月内已经有过紧急付款，也可以核实您的情况，并在当天通过电子邮件向我们发送代金券。你可以在星期一到星期五上午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9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点到中午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12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点给他们打电话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0117 922 4500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。</w:t>
      </w:r>
    </w:p>
    <w:p w:rsidR="00796C19" w:rsidRPr="00796C19" w:rsidRDefault="00796C19" w:rsidP="00796C19">
      <w:pPr>
        <w:pStyle w:val="NormalWeb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 xml:space="preserve">   S Glos Welfare Grant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可以在上午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8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点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45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到下午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2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点致电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01454 868899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，在他们核实您的情况后，可以直接联系我们将食品包裹送到您家里。或者你也可以拨打公民建议热线。</w:t>
      </w:r>
    </w:p>
    <w:p w:rsidR="00796C19" w:rsidRDefault="00796C19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 xml:space="preserve">     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如果你正处于金融危机中，请免费致电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0808 2082138(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周一至周五，上午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9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时至下午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5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时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)</w:t>
      </w:r>
      <w:r w:rsidRPr="00796C19">
        <w:rPr>
          <w:rFonts w:ascii="Calibri" w:hAnsi="Calibri" w:hint="eastAsia"/>
          <w:color w:val="000000"/>
          <w:sz w:val="22"/>
          <w:szCs w:val="22"/>
          <w:lang w:val="en-US" w:eastAsia="zh-CN"/>
        </w:rPr>
        <w:t>，与训练有素的公民咨询顾问秘密交谈。他们可以帮助你解决危机，为你的收入最大化提供支持，帮助你驾驭福利体系，并确定你可能有权获得的任何额外拨款。如果需要，他们会给你发一张代金券，这样你就可以从当地的食品银行获得一个紧急食品包裹。</w:t>
      </w:r>
      <w:r>
        <w:rPr>
          <w:rFonts w:ascii="Calibri" w:hAnsi="Calibri" w:hint="eastAsia"/>
          <w:color w:val="000000"/>
          <w:sz w:val="22"/>
          <w:szCs w:val="22"/>
          <w:lang w:val="en-US" w:eastAsia="zh-CN"/>
        </w:rPr>
        <w:t xml:space="preserve">      </w:t>
      </w: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  <w:bookmarkStart w:id="0" w:name="_GoBack"/>
      <w:bookmarkEnd w:id="0"/>
    </w:p>
    <w:p w:rsidR="005A76AD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p w:rsidR="005A76AD" w:rsidRPr="00796C19" w:rsidRDefault="005A76AD" w:rsidP="00796C1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en-US" w:eastAsia="zh-CN"/>
        </w:rPr>
      </w:pPr>
    </w:p>
    <w:sectPr w:rsidR="005A76AD" w:rsidRPr="00796C19" w:rsidSect="00DC61A9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11" w:rsidRDefault="003F0311" w:rsidP="00796C19">
      <w:r>
        <w:separator/>
      </w:r>
    </w:p>
  </w:endnote>
  <w:endnote w:type="continuationSeparator" w:id="0">
    <w:p w:rsidR="003F0311" w:rsidRDefault="003F0311" w:rsidP="0079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11" w:rsidRDefault="003F0311" w:rsidP="00796C19">
      <w:r>
        <w:separator/>
      </w:r>
    </w:p>
  </w:footnote>
  <w:footnote w:type="continuationSeparator" w:id="0">
    <w:p w:rsidR="003F0311" w:rsidRDefault="003F0311" w:rsidP="0079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AD" w:rsidRDefault="005A76AD" w:rsidP="005A76AD">
    <w:pPr>
      <w:pStyle w:val="Header"/>
      <w:tabs>
        <w:tab w:val="left" w:pos="450"/>
      </w:tabs>
      <w:jc w:val="left"/>
    </w:pPr>
    <w:r>
      <w:tab/>
      <w:t>Mandarin</w:t>
    </w:r>
    <w:r>
      <w:tab/>
    </w:r>
    <w:r>
      <w:tab/>
    </w:r>
    <w:r>
      <w:tab/>
    </w:r>
    <w:r>
      <w:tab/>
    </w:r>
    <w:r>
      <w:tab/>
    </w:r>
    <w:proofErr w:type="spellStart"/>
    <w:r>
      <w:t>Mandarin</w:t>
    </w:r>
    <w:proofErr w:type="spellEnd"/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183EAC"/>
    <w:rsid w:val="00261BDA"/>
    <w:rsid w:val="003F0311"/>
    <w:rsid w:val="005A76AD"/>
    <w:rsid w:val="00732C9D"/>
    <w:rsid w:val="007573FE"/>
    <w:rsid w:val="00796C19"/>
    <w:rsid w:val="00843D64"/>
    <w:rsid w:val="00DC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7E19E4D0-3377-45FD-9586-0FE9E4D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96C19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6C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6C19"/>
    <w:rPr>
      <w:rFonts w:ascii="Calibri" w:hAnsi="Calibri" w:cs="Times New Roman"/>
      <w:sz w:val="18"/>
      <w:szCs w:val="18"/>
    </w:rPr>
  </w:style>
  <w:style w:type="paragraph" w:customStyle="1" w:styleId="tgt">
    <w:name w:val="_tgt"/>
    <w:basedOn w:val="Normal"/>
    <w:rsid w:val="00796C1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transsent">
    <w:name w:val="transsent"/>
    <w:basedOn w:val="DefaultParagraphFont"/>
    <w:rsid w:val="0079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2022-06-14T13:36:00Z</dcterms:created>
  <dcterms:modified xsi:type="dcterms:W3CDTF">2022-06-14T13:36:00Z</dcterms:modified>
</cp:coreProperties>
</file>